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F46B" w14:textId="43B7502B" w:rsidR="00C80B1E" w:rsidRPr="00C80B1E" w:rsidRDefault="00C80B1E" w:rsidP="00C80B1E">
      <w:pPr>
        <w:rPr>
          <w:b/>
          <w:bCs/>
        </w:rPr>
      </w:pPr>
      <w:r w:rsidRPr="00C80B1E">
        <w:rPr>
          <w:b/>
          <w:bCs/>
        </w:rPr>
        <w:t>Scholarship</w:t>
      </w:r>
      <w:r w:rsidR="00FD55FE">
        <w:rPr>
          <w:b/>
          <w:bCs/>
        </w:rPr>
        <w:t xml:space="preserve"> and Award</w:t>
      </w:r>
      <w:r w:rsidRPr="00C80B1E">
        <w:rPr>
          <w:b/>
          <w:bCs/>
        </w:rPr>
        <w:t xml:space="preserve"> Opportunities </w:t>
      </w:r>
    </w:p>
    <w:p w14:paraId="613C0B96" w14:textId="6D1A261F" w:rsidR="00C80B1E" w:rsidRDefault="00CC6665" w:rsidP="00C80B1E">
      <w:pPr>
        <w:pStyle w:val="ListParagraph"/>
        <w:numPr>
          <w:ilvl w:val="0"/>
          <w:numId w:val="1"/>
        </w:numPr>
      </w:pPr>
      <w:r>
        <w:fldChar w:fldCharType="begin"/>
      </w:r>
      <w:r w:rsidR="00970D4E">
        <w:instrText>HYPERLINK "https://docs.google.com/forms/d/e/1FAIpQLSfncIuqISH-68EiOi4kJYIqgAFbyTI6U3O1cX3_e4d6-Oqsmg/viewform"</w:instrText>
      </w:r>
      <w:r>
        <w:fldChar w:fldCharType="separate"/>
      </w:r>
      <w:r w:rsidR="00C80B1E" w:rsidRPr="00C80B1E">
        <w:rPr>
          <w:rStyle w:val="Hyperlink"/>
        </w:rPr>
        <w:t xml:space="preserve">CEC Division on Visual Impairment </w:t>
      </w:r>
      <w:r w:rsidR="00C80B1E" w:rsidRPr="00C80B1E">
        <w:rPr>
          <w:rStyle w:val="Hyperlink"/>
        </w:rPr>
        <w:t xml:space="preserve">and </w:t>
      </w:r>
      <w:proofErr w:type="spellStart"/>
      <w:r w:rsidR="00C80B1E" w:rsidRPr="00C80B1E">
        <w:rPr>
          <w:rStyle w:val="Hyperlink"/>
        </w:rPr>
        <w:t>Deafblindness</w:t>
      </w:r>
      <w:proofErr w:type="spellEnd"/>
      <w:r>
        <w:rPr>
          <w:rStyle w:val="Hyperlink"/>
        </w:rPr>
        <w:fldChar w:fldCharType="end"/>
      </w:r>
      <w:r w:rsidR="00C80B1E">
        <w:t xml:space="preserve"> </w:t>
      </w:r>
      <w:r w:rsidR="00970D4E">
        <w:t>– Due June 30, 2021</w:t>
      </w:r>
    </w:p>
    <w:p w14:paraId="3A79E909" w14:textId="77777777" w:rsidR="000B588E" w:rsidRDefault="000B588E"/>
    <w:sectPr w:rsidR="000B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255"/>
    <w:multiLevelType w:val="hybridMultilevel"/>
    <w:tmpl w:val="793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E"/>
    <w:rsid w:val="000B588E"/>
    <w:rsid w:val="00970D4E"/>
    <w:rsid w:val="00C80B1E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A00E"/>
  <w15:chartTrackingRefBased/>
  <w15:docId w15:val="{69FD2980-94B0-48E1-97B7-BED8760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79AACB67EDD4DB49054D9A568A0D3" ma:contentTypeVersion="4" ma:contentTypeDescription="Create a new document." ma:contentTypeScope="" ma:versionID="a766db770cdb40cfa79cb65275fdaf3e">
  <xsd:schema xmlns:xsd="http://www.w3.org/2001/XMLSchema" xmlns:xs="http://www.w3.org/2001/XMLSchema" xmlns:p="http://schemas.microsoft.com/office/2006/metadata/properties" xmlns:ns3="4e13f021-013c-4f77-b29f-d8f159269986" targetNamespace="http://schemas.microsoft.com/office/2006/metadata/properties" ma:root="true" ma:fieldsID="655063b5943bbcc2bb7c60ebf9689bca" ns3:_="">
    <xsd:import namespace="4e13f021-013c-4f77-b29f-d8f159269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3f021-013c-4f77-b29f-d8f159269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DA66F-F812-41AF-AB31-7ACF4459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3f021-013c-4f77-b29f-d8f159269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1D3E6-6089-4855-9044-53AEDB7D8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0FEEE-1A2A-435A-86A8-34DD64339EC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4e13f021-013c-4f77-b29f-d8f15926998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 Williams</dc:creator>
  <cp:keywords/>
  <dc:description/>
  <cp:lastModifiedBy>Shirelle Williams</cp:lastModifiedBy>
  <cp:revision>2</cp:revision>
  <dcterms:created xsi:type="dcterms:W3CDTF">2021-04-22T17:23:00Z</dcterms:created>
  <dcterms:modified xsi:type="dcterms:W3CDTF">2021-04-22T17:23:00Z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0x010100ACD79AACB67EDD4DB49054D9A568A0D3</vt:lpwstr>
  </property>
</Properties>
</file>