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8F46B" w14:textId="43B7502B" w:rsidR="00C80B1E" w:rsidRPr="00C80B1E" w:rsidRDefault="00C80B1E" w:rsidP="00C80B1E">
      <w:pPr>
        <w:rPr>
          <w:b/>
          <w:bCs/>
        </w:rPr>
      </w:pPr>
      <w:r w:rsidRPr="00C80B1E">
        <w:rPr>
          <w:b/>
          <w:bCs/>
        </w:rPr>
        <w:t>Scholarship</w:t>
      </w:r>
      <w:r w:rsidR="00FD55FE">
        <w:rPr>
          <w:b/>
          <w:bCs/>
        </w:rPr>
        <w:t xml:space="preserve"> and Award</w:t>
      </w:r>
      <w:r w:rsidRPr="00C80B1E">
        <w:rPr>
          <w:b/>
          <w:bCs/>
        </w:rPr>
        <w:t xml:space="preserve"> Opportunities </w:t>
      </w:r>
    </w:p>
    <w:p w14:paraId="613C0B96" w14:textId="0FA26104" w:rsidR="00C80B1E" w:rsidRDefault="007224A4" w:rsidP="00C80B1E">
      <w:pPr>
        <w:pStyle w:val="ListParagraph"/>
        <w:numPr>
          <w:ilvl w:val="0"/>
          <w:numId w:val="1"/>
        </w:numPr>
      </w:pPr>
      <w:hyperlink r:id="rId8" w:history="1">
        <w:r w:rsidR="00C80B1E" w:rsidRPr="00C80B1E">
          <w:rPr>
            <w:rStyle w:val="Hyperlink"/>
          </w:rPr>
          <w:t xml:space="preserve">CEC Division on Visual Impairment and </w:t>
        </w:r>
        <w:proofErr w:type="spellStart"/>
        <w:r w:rsidR="00C80B1E" w:rsidRPr="00C80B1E">
          <w:rPr>
            <w:rStyle w:val="Hyperlink"/>
          </w:rPr>
          <w:t>Deafblindness</w:t>
        </w:r>
        <w:proofErr w:type="spellEnd"/>
      </w:hyperlink>
      <w:r w:rsidR="00C80B1E">
        <w:t xml:space="preserve"> </w:t>
      </w:r>
      <w:r w:rsidR="00970D4E">
        <w:t>– Due June 30, 2021</w:t>
      </w:r>
    </w:p>
    <w:p w14:paraId="7777C3F9" w14:textId="650BF743" w:rsidR="007224A4" w:rsidRDefault="007224A4" w:rsidP="007224A4">
      <w:pPr>
        <w:pStyle w:val="ListParagraph"/>
        <w:numPr>
          <w:ilvl w:val="0"/>
          <w:numId w:val="1"/>
        </w:numPr>
      </w:pPr>
      <w:hyperlink r:id="rId9" w:history="1">
        <w:r w:rsidRPr="007224A4">
          <w:rPr>
            <w:rStyle w:val="Hyperlink"/>
          </w:rPr>
          <w:t>AER Schola</w:t>
        </w:r>
        <w:r w:rsidRPr="007224A4">
          <w:rPr>
            <w:rStyle w:val="Hyperlink"/>
          </w:rPr>
          <w:t>rship for Visually Impaired</w:t>
        </w:r>
        <w:r w:rsidRPr="007224A4">
          <w:rPr>
            <w:rStyle w:val="Hyperlink"/>
            <w:color w:val="auto"/>
            <w:u w:val="none"/>
          </w:rPr>
          <w:t xml:space="preserve"> – Due July 30, 2021</w:t>
        </w:r>
      </w:hyperlink>
    </w:p>
    <w:p w14:paraId="1719BBBB" w14:textId="09115CE3" w:rsidR="007224A4" w:rsidRDefault="007224A4" w:rsidP="007224A4">
      <w:pPr>
        <w:pStyle w:val="ListParagraph"/>
      </w:pPr>
    </w:p>
    <w:sectPr w:rsidR="0072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7255"/>
    <w:multiLevelType w:val="hybridMultilevel"/>
    <w:tmpl w:val="7936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1E"/>
    <w:rsid w:val="000B588E"/>
    <w:rsid w:val="007224A4"/>
    <w:rsid w:val="00970D4E"/>
    <w:rsid w:val="00C80B1E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A00E"/>
  <w15:chartTrackingRefBased/>
  <w15:docId w15:val="{69FD2980-94B0-48E1-97B7-BED87607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B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0B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2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ncIuqISH-68EiOi4kJYIqgAFbyTI6U3O1cX3_e4d6-Oqsmg/view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erbvi.org/about/divisions/international-services-global-issues-division/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79AACB67EDD4DB49054D9A568A0D3" ma:contentTypeVersion="4" ma:contentTypeDescription="Create a new document." ma:contentTypeScope="" ma:versionID="a766db770cdb40cfa79cb65275fdaf3e">
  <xsd:schema xmlns:xsd="http://www.w3.org/2001/XMLSchema" xmlns:xs="http://www.w3.org/2001/XMLSchema" xmlns:p="http://schemas.microsoft.com/office/2006/metadata/properties" xmlns:ns3="4e13f021-013c-4f77-b29f-d8f159269986" targetNamespace="http://schemas.microsoft.com/office/2006/metadata/properties" ma:root="true" ma:fieldsID="655063b5943bbcc2bb7c60ebf9689bca" ns3:_="">
    <xsd:import namespace="4e13f021-013c-4f77-b29f-d8f159269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3f021-013c-4f77-b29f-d8f159269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DA66F-F812-41AF-AB31-7ACF4459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3f021-013c-4f77-b29f-d8f159269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0FEEE-1A2A-435A-86A8-34DD64339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61D3E6-6089-4855-9044-53AEDB7D8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Shirelle Williams</dc:creator>
  <cp:keywords/>
  <dc:description/>
  <cp:lastModifiedBy>Shirelle Williams</cp:lastModifiedBy>
  <cp:revision>3</cp:revision>
  <dcterms:created xsi:type="dcterms:W3CDTF">2021-04-22T17:23:00Z</dcterms:created>
  <dcterms:modified xsi:type="dcterms:W3CDTF">2021-05-17T14:41:00Z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0x010100ACD79AACB67EDD4DB49054D9A568A0D3</vt:lpwstr>
  </property>
</Properties>
</file>